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294A5A" w:rsidRPr="00943504" w:rsidTr="00E854CE">
        <w:trPr>
          <w:trHeight w:val="15"/>
          <w:tblHeader/>
        </w:trPr>
        <w:tc>
          <w:tcPr>
            <w:tcW w:w="425" w:type="dxa"/>
            <w:vAlign w:val="center"/>
          </w:tcPr>
          <w:p w:rsidR="00294A5A" w:rsidRPr="00943504" w:rsidRDefault="00294A5A" w:rsidP="00FA0A7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 w:val="restart"/>
          </w:tcPr>
          <w:p w:rsidR="00294A5A" w:rsidRPr="0014154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</w:t>
            </w:r>
            <w:r w:rsidR="00934F70">
              <w:rPr>
                <w:rFonts w:ascii="Times New Roman" w:hAnsi="Times New Roman" w:cs="Times New Roman"/>
                <w:sz w:val="16"/>
                <w:szCs w:val="16"/>
              </w:rPr>
              <w:t xml:space="preserve"> поставляемых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801739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14154E" w:rsidRDefault="00294A5A" w:rsidP="00797013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есоответствие представленных в форме сведений требованиям формы </w:t>
            </w:r>
          </w:p>
          <w:p w:rsidR="00294A5A" w:rsidRPr="00943504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>едостоверность представленных сведений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 w:val="restart"/>
          </w:tcPr>
          <w:p w:rsidR="00294A5A" w:rsidRPr="0014154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294A5A" w:rsidRPr="00943504" w:rsidRDefault="00294A5A" w:rsidP="007970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92682A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92682A" w:rsidRPr="00943504" w:rsidTr="00E854CE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C57903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294A5A" w:rsidRPr="00943504" w:rsidRDefault="00294A5A" w:rsidP="009268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92682A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92682A" w:rsidRPr="00943504" w:rsidTr="00E854CE">
        <w:trPr>
          <w:gridAfter w:val="3"/>
          <w:wAfter w:w="11765" w:type="dxa"/>
          <w:trHeight w:val="15"/>
        </w:trPr>
        <w:tc>
          <w:tcPr>
            <w:tcW w:w="425" w:type="dxa"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2B20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1415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294A5A" w:rsidRPr="00943504" w:rsidRDefault="00294A5A" w:rsidP="00BB34D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 w:rsidR="00BB34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9E6DB0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 w:rsidR="009E6DB0"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294A5A" w:rsidRDefault="00294A5A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6DB0" w:rsidRPr="00943504" w:rsidTr="00E854CE">
        <w:trPr>
          <w:cantSplit/>
          <w:trHeight w:val="15"/>
        </w:trPr>
        <w:tc>
          <w:tcPr>
            <w:tcW w:w="425" w:type="dxa"/>
            <w:vMerge w:val="restart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9E6DB0" w:rsidRPr="00943504" w:rsidRDefault="0048723E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294A5A" w:rsidRPr="00943504" w:rsidTr="00E854CE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294A5A" w:rsidRPr="00E854CE" w:rsidRDefault="00E854CE" w:rsidP="00CD3B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превышающего установленную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начальную (максимальную) цену договора (лота).</w:t>
            </w:r>
            <w:proofErr w:type="gramEnd"/>
          </w:p>
        </w:tc>
        <w:tc>
          <w:tcPr>
            <w:tcW w:w="4359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внесенные Участником закупки в форму 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294A5A" w:rsidRDefault="00294A5A" w:rsidP="005C70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Предложение участника о цене договора и отсутствие превышения цены предложения участника над опубликованной НМЦ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</w:p>
          <w:p w:rsidR="00294A5A" w:rsidRPr="001C5DBB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Соответствие цен в Форме 2  и форме 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процедуре».</w:t>
            </w:r>
          </w:p>
        </w:tc>
        <w:tc>
          <w:tcPr>
            <w:tcW w:w="3632" w:type="dxa"/>
          </w:tcPr>
          <w:p w:rsidR="00934F70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294A5A" w:rsidRPr="00943504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цен в Форме 2 и форме </w:t>
            </w:r>
            <w:r w:rsidR="00A810CE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</w:t>
            </w:r>
          </w:p>
        </w:tc>
        <w:tc>
          <w:tcPr>
            <w:tcW w:w="3828" w:type="dxa"/>
          </w:tcPr>
          <w:p w:rsidR="00294A5A" w:rsidRPr="00943504" w:rsidRDefault="00294A5A" w:rsidP="003B7A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294A5A" w:rsidRPr="00943504" w:rsidRDefault="00294A5A" w:rsidP="00134C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Pr="00B02AD4" w:rsidRDefault="00294A5A" w:rsidP="00B02AD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294A5A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7762C7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3C091E" w:rsidRDefault="00BB34DF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762C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Документы,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подтверждающих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Default="007762C7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Участника обязательным, квалификационным и дополнительным требованиям Документации, а также отсутствие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возможности выполнения работ/оказания услуг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по предмету закупки</w:t>
            </w:r>
          </w:p>
        </w:tc>
      </w:tr>
    </w:tbl>
    <w:p w:rsidR="00E854CE" w:rsidRDefault="00E854CE">
      <w:pPr>
        <w:rPr>
          <w:rFonts w:ascii="Times New Roman" w:hAnsi="Times New Roman" w:cs="Times New Roman"/>
          <w:sz w:val="20"/>
          <w:szCs w:val="20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287A56" w:rsidRDefault="00287A56" w:rsidP="00287A56">
      <w:pPr>
        <w:rPr>
          <w:rFonts w:ascii="Times New Roman" w:hAnsi="Times New Roman" w:cs="Times New Roman"/>
          <w:b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>2. Методика о</w:t>
      </w:r>
      <w:r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B864E5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287A56" w:rsidRPr="004D120D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B864E5">
        <w:rPr>
          <w:rFonts w:ascii="Times New Roman" w:hAnsi="Times New Roman" w:cs="Times New Roman"/>
          <w:sz w:val="24"/>
          <w:szCs w:val="24"/>
        </w:rPr>
        <w:t>конкурентном отборе</w:t>
      </w:r>
      <w:r>
        <w:rPr>
          <w:rFonts w:ascii="Times New Roman" w:hAnsi="Times New Roman" w:cs="Times New Roman"/>
          <w:sz w:val="24"/>
          <w:szCs w:val="24"/>
        </w:rPr>
        <w:t xml:space="preserve"> по критериям ценовой и неценовой предпочтительности </w:t>
      </w:r>
      <w:r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следующему критерию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287A56" w:rsidRPr="004D120D" w:rsidTr="00D67DD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287A56" w:rsidRPr="004D120D" w:rsidTr="00D67DDD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0B0673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287A56" w:rsidRPr="004D120D" w:rsidTr="00D67DD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50291A" w:rsidRDefault="00287A56" w:rsidP="00D67D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50291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C81D6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Pr="00C81D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0%</w:t>
            </w:r>
          </w:p>
        </w:tc>
      </w:tr>
    </w:tbl>
    <w:p w:rsidR="00287A56" w:rsidRDefault="00287A56" w:rsidP="00287A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87A56" w:rsidRPr="006B75F0" w:rsidRDefault="00287A56" w:rsidP="00287A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Методики оценки по критерию.</w:t>
      </w: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65205E" w:rsidRPr="00C4048C" w:rsidTr="00FE3E5F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баллов по критерию</w:t>
            </w:r>
          </w:p>
        </w:tc>
      </w:tr>
      <w:tr w:rsidR="0065205E" w:rsidRPr="00C4048C" w:rsidTr="00FE3E5F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65205E" w:rsidRPr="00C4048C" w:rsidRDefault="0065205E" w:rsidP="00652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поставки товаров</w:t>
            </w:r>
          </w:p>
        </w:tc>
        <w:tc>
          <w:tcPr>
            <w:tcW w:w="4261" w:type="dxa"/>
            <w:vAlign w:val="center"/>
          </w:tcPr>
          <w:p w:rsidR="0065205E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65205E" w:rsidRDefault="0065205E" w:rsidP="00FE3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07D5" w:rsidRPr="00971314" w:rsidRDefault="00BB07D5" w:rsidP="00BB07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07D5" w:rsidRPr="00580E7B" w:rsidRDefault="00BB07D5" w:rsidP="00BB07D5">
            <w:pPr>
              <w:tabs>
                <w:tab w:val="center" w:pos="4989"/>
                <w:tab w:val="left" w:pos="7785"/>
              </w:tabs>
              <w:jc w:val="center"/>
              <w:rPr>
                <w:sz w:val="28"/>
                <w:szCs w:val="28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3" type="#_x0000_t75" style="width:120.95pt;height:35.15pt" o:ole="">
                  <v:imagedata r:id="rId8" o:title=""/>
                </v:shape>
                <o:OLEObject Type="Embed" ProgID="Equation.3" ShapeID="_x0000_i1033" DrawAspect="Content" ObjectID="_1660999654" r:id="rId9"/>
              </w:object>
            </w:r>
          </w:p>
          <w:p w:rsidR="00BB07D5" w:rsidRPr="00580E7B" w:rsidRDefault="00BB07D5" w:rsidP="00BB07D5">
            <w:pPr>
              <w:rPr>
                <w:sz w:val="28"/>
                <w:szCs w:val="28"/>
              </w:rPr>
            </w:pPr>
            <w:bookmarkStart w:id="6" w:name="_GoBack"/>
            <w:bookmarkEnd w:id="6"/>
          </w:p>
          <w:p w:rsidR="00BB07D5" w:rsidRPr="00EF6817" w:rsidRDefault="00BB07D5" w:rsidP="00BB07D5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8"/>
              </w:rPr>
            </w:pPr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где:</w:t>
            </w:r>
          </w:p>
          <w:p w:rsidR="00BB07D5" w:rsidRPr="00EF6817" w:rsidRDefault="00BB07D5" w:rsidP="00BB07D5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Ra</w:t>
            </w:r>
            <w:r w:rsidRPr="00EF6817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i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- рейтинг, присуждаемый Заявке i-</w:t>
            </w:r>
            <w:proofErr w:type="spell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го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 xml:space="preserve"> Участника закупки по указанному критерию;</w:t>
            </w:r>
          </w:p>
          <w:p w:rsidR="00BB07D5" w:rsidRPr="00EF6817" w:rsidRDefault="00BB07D5" w:rsidP="00BB07D5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proofErr w:type="gram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А</w:t>
            </w:r>
            <w:proofErr w:type="gramEnd"/>
            <w:r w:rsidRPr="00EF6817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max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 xml:space="preserve"> - начальная (максимальная) цена договора (цена Лота), установленная в Извещении о проведении настоящего Запроса предложений;</w:t>
            </w:r>
          </w:p>
          <w:p w:rsidR="00BB07D5" w:rsidRPr="00EF6817" w:rsidRDefault="00BB07D5" w:rsidP="00BB07D5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A</w:t>
            </w:r>
            <w:r w:rsidRPr="00EF6817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i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- предложение i-</w:t>
            </w:r>
            <w:proofErr w:type="spell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гo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 xml:space="preserve"> Участника закупки по цене договора (поставка товара по каждому Лоту).</w:t>
            </w:r>
          </w:p>
          <w:p w:rsidR="0065205E" w:rsidRPr="00BE5962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205E" w:rsidRPr="00C4048C" w:rsidTr="00FE3E5F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65205E" w:rsidRDefault="0092682A" w:rsidP="00FE3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заказчика, а также учитывая отсутствие у заказчика необходимости уплаты налога на добавленную стоимость в бюджет Российской Федерации, в качестве единого базиса сравнения принимаются итоговые ценовые предложения всех участников вне зависимости 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65205E" w:rsidRDefault="0065205E" w:rsidP="00FE3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sectPr w:rsidR="00CB46F8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5F1" w:rsidRDefault="002945F1" w:rsidP="002D7F4F">
      <w:pPr>
        <w:spacing w:after="0" w:line="240" w:lineRule="auto"/>
      </w:pPr>
      <w:r>
        <w:separator/>
      </w:r>
    </w:p>
  </w:endnote>
  <w:endnote w:type="continuationSeparator" w:id="0">
    <w:p w:rsidR="002945F1" w:rsidRDefault="002945F1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5F1" w:rsidRDefault="002945F1" w:rsidP="002D7F4F">
      <w:pPr>
        <w:spacing w:after="0" w:line="240" w:lineRule="auto"/>
      </w:pPr>
      <w:r>
        <w:separator/>
      </w:r>
    </w:p>
  </w:footnote>
  <w:footnote w:type="continuationSeparator" w:id="0">
    <w:p w:rsidR="002945F1" w:rsidRDefault="002945F1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B864E5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B864E5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B864E5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46C45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52F"/>
    <w:rsid w:val="001C5DBB"/>
    <w:rsid w:val="001D668E"/>
    <w:rsid w:val="00206FB2"/>
    <w:rsid w:val="00210857"/>
    <w:rsid w:val="0021163D"/>
    <w:rsid w:val="00217364"/>
    <w:rsid w:val="002173EE"/>
    <w:rsid w:val="00224014"/>
    <w:rsid w:val="002339C8"/>
    <w:rsid w:val="00236668"/>
    <w:rsid w:val="00237411"/>
    <w:rsid w:val="00262718"/>
    <w:rsid w:val="00265191"/>
    <w:rsid w:val="00271D9B"/>
    <w:rsid w:val="002801DA"/>
    <w:rsid w:val="00287A56"/>
    <w:rsid w:val="002945F1"/>
    <w:rsid w:val="00294A5A"/>
    <w:rsid w:val="002A501F"/>
    <w:rsid w:val="002B20E5"/>
    <w:rsid w:val="002D7F4F"/>
    <w:rsid w:val="002F077B"/>
    <w:rsid w:val="0031159C"/>
    <w:rsid w:val="0032277E"/>
    <w:rsid w:val="003408F0"/>
    <w:rsid w:val="00343B3B"/>
    <w:rsid w:val="003736C9"/>
    <w:rsid w:val="0039029A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35E94"/>
    <w:rsid w:val="00452797"/>
    <w:rsid w:val="00467FA3"/>
    <w:rsid w:val="0048723E"/>
    <w:rsid w:val="00496A4B"/>
    <w:rsid w:val="004B7304"/>
    <w:rsid w:val="004D120D"/>
    <w:rsid w:val="004E1559"/>
    <w:rsid w:val="004E2CC6"/>
    <w:rsid w:val="004F4A67"/>
    <w:rsid w:val="004F7579"/>
    <w:rsid w:val="0050291A"/>
    <w:rsid w:val="0052158E"/>
    <w:rsid w:val="005749C1"/>
    <w:rsid w:val="005B27B5"/>
    <w:rsid w:val="005C41F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205E"/>
    <w:rsid w:val="00653783"/>
    <w:rsid w:val="006742A1"/>
    <w:rsid w:val="00674359"/>
    <w:rsid w:val="0069267D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74407"/>
    <w:rsid w:val="007755A5"/>
    <w:rsid w:val="007762C7"/>
    <w:rsid w:val="00791C4B"/>
    <w:rsid w:val="00797013"/>
    <w:rsid w:val="007A0734"/>
    <w:rsid w:val="007A5402"/>
    <w:rsid w:val="007B228A"/>
    <w:rsid w:val="007B2DC2"/>
    <w:rsid w:val="007E522E"/>
    <w:rsid w:val="00801739"/>
    <w:rsid w:val="00803A87"/>
    <w:rsid w:val="00830107"/>
    <w:rsid w:val="0083394B"/>
    <w:rsid w:val="00844551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E087A"/>
    <w:rsid w:val="008F3202"/>
    <w:rsid w:val="008F7A82"/>
    <w:rsid w:val="009021F4"/>
    <w:rsid w:val="00913FDB"/>
    <w:rsid w:val="00916E5E"/>
    <w:rsid w:val="0092682A"/>
    <w:rsid w:val="009319D2"/>
    <w:rsid w:val="00934F70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E6DB0"/>
    <w:rsid w:val="009F3248"/>
    <w:rsid w:val="009F3B05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50EF8"/>
    <w:rsid w:val="00B56A6F"/>
    <w:rsid w:val="00B65803"/>
    <w:rsid w:val="00B67C30"/>
    <w:rsid w:val="00B8027F"/>
    <w:rsid w:val="00B864E5"/>
    <w:rsid w:val="00BA4E68"/>
    <w:rsid w:val="00BA575A"/>
    <w:rsid w:val="00BB07D5"/>
    <w:rsid w:val="00BB34DF"/>
    <w:rsid w:val="00BB4D16"/>
    <w:rsid w:val="00BC65BF"/>
    <w:rsid w:val="00BD3E33"/>
    <w:rsid w:val="00BD5BF1"/>
    <w:rsid w:val="00BE448F"/>
    <w:rsid w:val="00BE5962"/>
    <w:rsid w:val="00C076E4"/>
    <w:rsid w:val="00C20F4C"/>
    <w:rsid w:val="00C2227B"/>
    <w:rsid w:val="00C3768F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47B"/>
    <w:rsid w:val="00D27ACD"/>
    <w:rsid w:val="00D64B62"/>
    <w:rsid w:val="00D93E03"/>
    <w:rsid w:val="00DA5997"/>
    <w:rsid w:val="00DB29C5"/>
    <w:rsid w:val="00DC5E3B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854CE"/>
    <w:rsid w:val="00EA6E59"/>
    <w:rsid w:val="00EB7F7B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2474F"/>
    <w:rsid w:val="00F25CB4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C01C8"/>
    <w:rsid w:val="00FD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paragraph" w:styleId="aa">
    <w:name w:val="Normal (Web)"/>
    <w:basedOn w:val="a"/>
    <w:uiPriority w:val="99"/>
    <w:rsid w:val="00BB07D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paragraph" w:styleId="aa">
    <w:name w:val="Normal (Web)"/>
    <w:basedOn w:val="a"/>
    <w:uiPriority w:val="99"/>
    <w:rsid w:val="00BB07D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5FFE7-87F3-4705-A468-78D153840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2082</Words>
  <Characters>11869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13924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Ряхова Светлана Анатольевна</cp:lastModifiedBy>
  <cp:revision>19</cp:revision>
  <cp:lastPrinted>2019-04-16T07:18:00Z</cp:lastPrinted>
  <dcterms:created xsi:type="dcterms:W3CDTF">2015-11-26T11:10:00Z</dcterms:created>
  <dcterms:modified xsi:type="dcterms:W3CDTF">2020-09-07T11:01:00Z</dcterms:modified>
</cp:coreProperties>
</file>